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4712F" w:rsidRP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94712F" w:rsidRP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«20» мая 2021 г.                                                   № 1</w:t>
      </w:r>
    </w:p>
    <w:p w:rsidR="0094712F" w:rsidRDefault="0094712F" w:rsidP="0094712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__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>Специалистом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 администрации </w:t>
      </w:r>
      <w:proofErr w:type="spellStart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Балманского</w:t>
      </w:r>
      <w:proofErr w:type="spellEnd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Куйбышевского района Новосибирской области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по поручению главы </w:t>
      </w:r>
      <w:proofErr w:type="spellStart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>Балманского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/>
          <w:i/>
          <w:iCs/>
          <w:sz w:val="28"/>
          <w:szCs w:val="28"/>
        </w:rPr>
        <w:t>___________</w:t>
      </w:r>
    </w:p>
    <w:p w:rsidR="0094712F" w:rsidRPr="00C26E35" w:rsidRDefault="0094712F" w:rsidP="00C26E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            № 172 - 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</w:t>
      </w:r>
      <w:proofErr w:type="gramEnd"/>
      <w:r>
        <w:rPr>
          <w:rFonts w:ascii="Times New Roman" w:hAnsi="Times New Roman"/>
          <w:sz w:val="28"/>
          <w:szCs w:val="28"/>
        </w:rPr>
        <w:t>, проведена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E3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C26E35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</w:t>
      </w:r>
      <w:r w:rsidR="00834D62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="00834D62" w:rsidRPr="00834D62">
        <w:rPr>
          <w:rFonts w:ascii="Times New Roman" w:hAnsi="Times New Roman"/>
          <w:sz w:val="28"/>
          <w:szCs w:val="28"/>
        </w:rPr>
        <w:t>«</w:t>
      </w:r>
      <w:r w:rsidRPr="00834D6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 субсидий  юридическим  лицам </w:t>
      </w:r>
      <w:r w:rsidR="00834D62">
        <w:rPr>
          <w:rFonts w:ascii="Times New Roman" w:hAnsi="Times New Roman" w:cs="Times New Roman"/>
          <w:sz w:val="28"/>
          <w:szCs w:val="28"/>
        </w:rPr>
        <w:t>(</w:t>
      </w:r>
      <w:r w:rsidRPr="00834D62">
        <w:rPr>
          <w:rFonts w:ascii="Times New Roman" w:hAnsi="Times New Roman" w:cs="Times New Roman"/>
          <w:sz w:val="28"/>
          <w:szCs w:val="28"/>
        </w:rPr>
        <w:t xml:space="preserve">за  исключением  субсидий  </w:t>
      </w:r>
      <w:r w:rsidR="00834D62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Pr="00834D62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а также физическим лицам – производителям  товаров, работ, услуг из бюджета </w:t>
      </w:r>
      <w:proofErr w:type="spellStart"/>
      <w:r w:rsidRPr="00834D62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Pr="00834D62">
        <w:rPr>
          <w:rFonts w:ascii="Times New Roman" w:hAnsi="Times New Roman" w:cs="Times New Roman"/>
          <w:sz w:val="28"/>
          <w:szCs w:val="28"/>
        </w:rPr>
        <w:t xml:space="preserve"> сельсовета Куйбышевског</w:t>
      </w:r>
      <w:r w:rsidR="00834D62" w:rsidRPr="00834D62">
        <w:rPr>
          <w:rFonts w:ascii="Times New Roman" w:hAnsi="Times New Roman" w:cs="Times New Roman"/>
          <w:sz w:val="28"/>
          <w:szCs w:val="28"/>
        </w:rPr>
        <w:t>о района  Новосибирской области»</w:t>
      </w:r>
      <w:r w:rsidR="00C2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94712F" w:rsidRDefault="0094712F" w:rsidP="00C26E3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</w:t>
      </w:r>
      <w:r w:rsidR="00C26E35">
        <w:rPr>
          <w:rFonts w:ascii="Times New Roman" w:hAnsi="Times New Roman"/>
          <w:sz w:val="28"/>
          <w:szCs w:val="28"/>
        </w:rPr>
        <w:t xml:space="preserve">авленном  проекте </w:t>
      </w:r>
      <w:r w:rsidR="00834D6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34D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34D62">
        <w:rPr>
          <w:rFonts w:ascii="Times New Roman" w:hAnsi="Times New Roman"/>
          <w:sz w:val="28"/>
          <w:szCs w:val="28"/>
        </w:rPr>
        <w:t xml:space="preserve"> «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Pr="00834D6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 субсидий  юридическим  лицам </w:t>
      </w:r>
      <w:proofErr w:type="gramStart"/>
      <w:r w:rsidRPr="00834D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4D62">
        <w:rPr>
          <w:rFonts w:ascii="Times New Roman" w:hAnsi="Times New Roman" w:cs="Times New Roman"/>
          <w:sz w:val="28"/>
          <w:szCs w:val="28"/>
        </w:rPr>
        <w:t xml:space="preserve">за  исключением  субсидий  государственным (муниципальным ) учреждениям), индивидуальным предпринимателям, а также физическим лицам – производителям  товаров, работ, услуг из бюджета </w:t>
      </w:r>
      <w:proofErr w:type="spellStart"/>
      <w:r w:rsidRPr="00834D62"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 w:rsidRPr="00834D62">
        <w:rPr>
          <w:rFonts w:ascii="Times New Roman" w:hAnsi="Times New Roman" w:cs="Times New Roman"/>
          <w:sz w:val="28"/>
          <w:szCs w:val="28"/>
        </w:rPr>
        <w:t xml:space="preserve"> сельсовета Куйбышевског</w:t>
      </w:r>
      <w:r w:rsidR="00834D62" w:rsidRPr="00834D62">
        <w:rPr>
          <w:rFonts w:ascii="Times New Roman" w:hAnsi="Times New Roman" w:cs="Times New Roman"/>
          <w:sz w:val="28"/>
          <w:szCs w:val="28"/>
        </w:rPr>
        <w:t>о района  Новосибирской области»</w:t>
      </w:r>
      <w:r w:rsidR="00C26E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C26E35" w:rsidRDefault="00C26E35" w:rsidP="00C26E3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6E35" w:rsidRPr="00C26E35" w:rsidRDefault="00C26E35" w:rsidP="00C26E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712F" w:rsidRDefault="00EB2FA9" w:rsidP="009471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947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12F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94712F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Е.Е.Алсуфьева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4712F" w:rsidRDefault="0094712F" w:rsidP="009471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12F"/>
    <w:rsid w:val="00032214"/>
    <w:rsid w:val="003B13D4"/>
    <w:rsid w:val="00407471"/>
    <w:rsid w:val="00417C03"/>
    <w:rsid w:val="0060599A"/>
    <w:rsid w:val="00834D62"/>
    <w:rsid w:val="0094712F"/>
    <w:rsid w:val="00AA467D"/>
    <w:rsid w:val="00BF3E03"/>
    <w:rsid w:val="00C26E35"/>
    <w:rsid w:val="00C8231D"/>
    <w:rsid w:val="00CC13A5"/>
    <w:rsid w:val="00EB2FA9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12F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</cp:revision>
  <dcterms:created xsi:type="dcterms:W3CDTF">2021-05-21T07:53:00Z</dcterms:created>
  <dcterms:modified xsi:type="dcterms:W3CDTF">2021-06-03T03:23:00Z</dcterms:modified>
</cp:coreProperties>
</file>