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3F">
        <w:rPr>
          <w:rFonts w:ascii="Times New Roman" w:hAnsi="Times New Roman" w:cs="Times New Roman"/>
          <w:b/>
          <w:sz w:val="28"/>
          <w:szCs w:val="28"/>
        </w:rPr>
        <w:t>октябр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D04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D4C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7D4C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00A3F"/>
    <w:rsid w:val="00313F8F"/>
    <w:rsid w:val="00332AB6"/>
    <w:rsid w:val="003525DD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83943"/>
    <w:rsid w:val="00685EDE"/>
    <w:rsid w:val="006A3A37"/>
    <w:rsid w:val="006A4402"/>
    <w:rsid w:val="006A6E87"/>
    <w:rsid w:val="006C60E4"/>
    <w:rsid w:val="006E07D0"/>
    <w:rsid w:val="00701AC8"/>
    <w:rsid w:val="00715EA7"/>
    <w:rsid w:val="00716AED"/>
    <w:rsid w:val="007312A0"/>
    <w:rsid w:val="0077728D"/>
    <w:rsid w:val="007C3D3C"/>
    <w:rsid w:val="007D4C8D"/>
    <w:rsid w:val="007E2794"/>
    <w:rsid w:val="007F0391"/>
    <w:rsid w:val="007F6132"/>
    <w:rsid w:val="008025A7"/>
    <w:rsid w:val="00803BC5"/>
    <w:rsid w:val="0083524B"/>
    <w:rsid w:val="008464E9"/>
    <w:rsid w:val="00851F3E"/>
    <w:rsid w:val="00874BF1"/>
    <w:rsid w:val="008A1758"/>
    <w:rsid w:val="008D1E74"/>
    <w:rsid w:val="008D2E25"/>
    <w:rsid w:val="00953B88"/>
    <w:rsid w:val="009A5F2C"/>
    <w:rsid w:val="009B64A1"/>
    <w:rsid w:val="009E79CD"/>
    <w:rsid w:val="00A10940"/>
    <w:rsid w:val="00A15C6F"/>
    <w:rsid w:val="00AA555D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04561"/>
    <w:rsid w:val="00D100CB"/>
    <w:rsid w:val="00D33D17"/>
    <w:rsid w:val="00DA59F8"/>
    <w:rsid w:val="00DC0146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C5C7E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85</cp:revision>
  <cp:lastPrinted>2016-02-29T07:25:00Z</cp:lastPrinted>
  <dcterms:created xsi:type="dcterms:W3CDTF">2016-02-29T04:43:00Z</dcterms:created>
  <dcterms:modified xsi:type="dcterms:W3CDTF">2020-12-18T07:59:00Z</dcterms:modified>
</cp:coreProperties>
</file>