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87" w:rsidRDefault="009D5287" w:rsidP="009D5287">
      <w:pPr>
        <w:shd w:val="clear" w:color="auto" w:fill="FFFFFF"/>
        <w:tabs>
          <w:tab w:val="left" w:pos="10138"/>
        </w:tabs>
        <w:contextualSpacing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                 </w:t>
      </w:r>
      <w:r w:rsidR="006D3458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</w:t>
      </w:r>
      <w:r w:rsidR="006D3458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ПРОЕКТ </w:t>
      </w: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                           </w:t>
      </w:r>
    </w:p>
    <w:p w:rsidR="009D5287" w:rsidRPr="00DD57FB" w:rsidRDefault="006D3458" w:rsidP="006D3458">
      <w:pPr>
        <w:shd w:val="clear" w:color="auto" w:fill="FFFFFF"/>
        <w:tabs>
          <w:tab w:val="left" w:pos="10138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                               </w:t>
      </w:r>
      <w:r w:rsidR="009D5287" w:rsidRPr="00DD57FB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СОВЕТ  ДЕПУТАТОВ</w:t>
      </w:r>
    </w:p>
    <w:p w:rsidR="009D5287" w:rsidRPr="00DD57FB" w:rsidRDefault="009D5287" w:rsidP="006D3458">
      <w:pPr>
        <w:shd w:val="clear" w:color="auto" w:fill="FFFFFF"/>
        <w:ind w:right="95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57FB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БАЛМАНСКОГО СЕЛЬСОВЕТА</w:t>
      </w:r>
    </w:p>
    <w:p w:rsidR="009D5287" w:rsidRPr="00DD57FB" w:rsidRDefault="009D5287" w:rsidP="006D3458">
      <w:pPr>
        <w:shd w:val="clear" w:color="auto" w:fill="FFFFFF"/>
        <w:spacing w:line="307" w:lineRule="exact"/>
        <w:ind w:right="102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57FB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>КУЙБЫШЕВСКОГО РАЙОНА</w:t>
      </w:r>
    </w:p>
    <w:p w:rsidR="009D5287" w:rsidRPr="003075CC" w:rsidRDefault="009D5287" w:rsidP="006D3458">
      <w:pPr>
        <w:shd w:val="clear" w:color="auto" w:fill="FFFFFF"/>
        <w:spacing w:line="307" w:lineRule="exact"/>
        <w:ind w:right="1018"/>
        <w:jc w:val="center"/>
        <w:rPr>
          <w:rFonts w:ascii="Times New Roman" w:hAnsi="Times New Roman"/>
          <w:b/>
          <w:sz w:val="28"/>
          <w:szCs w:val="28"/>
        </w:rPr>
      </w:pPr>
      <w:r w:rsidRPr="00DD57FB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НОВОСИБИРСКОЙ </w:t>
      </w:r>
      <w:r w:rsidRPr="003075CC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ОБЛАСТИ</w:t>
      </w:r>
    </w:p>
    <w:p w:rsidR="009D5287" w:rsidRPr="003075CC" w:rsidRDefault="009D5287" w:rsidP="009D5287">
      <w:pPr>
        <w:shd w:val="clear" w:color="auto" w:fill="FFFFFF"/>
        <w:spacing w:line="307" w:lineRule="exact"/>
        <w:ind w:right="1008"/>
        <w:jc w:val="center"/>
        <w:rPr>
          <w:rFonts w:ascii="Times New Roman" w:hAnsi="Times New Roman"/>
          <w:b/>
          <w:sz w:val="28"/>
          <w:szCs w:val="28"/>
        </w:rPr>
      </w:pPr>
      <w:r w:rsidRPr="003075CC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шестого созыва</w:t>
      </w:r>
    </w:p>
    <w:p w:rsidR="009D5287" w:rsidRPr="00DD57FB" w:rsidRDefault="009D5287" w:rsidP="009D5287">
      <w:pPr>
        <w:shd w:val="clear" w:color="auto" w:fill="FFFFFF"/>
        <w:spacing w:line="307" w:lineRule="exact"/>
        <w:ind w:right="1008"/>
        <w:jc w:val="center"/>
        <w:rPr>
          <w:rFonts w:ascii="Times New Roman" w:hAnsi="Times New Roman"/>
          <w:sz w:val="28"/>
          <w:szCs w:val="28"/>
        </w:rPr>
      </w:pPr>
      <w:r w:rsidRPr="00DD57FB">
        <w:rPr>
          <w:rFonts w:ascii="Times New Roman" w:hAnsi="Times New Roman"/>
          <w:bCs/>
          <w:color w:val="000000"/>
          <w:spacing w:val="7"/>
          <w:sz w:val="28"/>
          <w:szCs w:val="28"/>
        </w:rPr>
        <w:t>РЕШЕНИЕ</w:t>
      </w:r>
    </w:p>
    <w:p w:rsidR="009D5287" w:rsidRPr="00DD57FB" w:rsidRDefault="009D5287" w:rsidP="009D5287">
      <w:pPr>
        <w:shd w:val="clear" w:color="auto" w:fill="FFFFFF"/>
        <w:spacing w:before="10"/>
        <w:contextualSpacing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                                 </w:t>
      </w:r>
      <w:r w:rsidRPr="00DD57FB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 </w:t>
      </w:r>
      <w:r w:rsidR="0018336C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             </w:t>
      </w:r>
      <w:r w:rsidRPr="00DD57FB">
        <w:rPr>
          <w:rFonts w:ascii="Times New Roman" w:hAnsi="Times New Roman"/>
          <w:color w:val="000000"/>
          <w:spacing w:val="5"/>
          <w:sz w:val="28"/>
          <w:szCs w:val="28"/>
        </w:rPr>
        <w:t>сессии</w:t>
      </w:r>
    </w:p>
    <w:p w:rsidR="009D5287" w:rsidRPr="00DD57FB" w:rsidRDefault="009D5287" w:rsidP="009D5287">
      <w:pPr>
        <w:shd w:val="clear" w:color="auto" w:fill="FFFFFF"/>
        <w:spacing w:before="1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</w:t>
      </w:r>
      <w:proofErr w:type="spellStart"/>
      <w:r w:rsidRPr="00DD57FB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proofErr w:type="gramStart"/>
      <w:r w:rsidRPr="00DD57FB">
        <w:rPr>
          <w:rFonts w:ascii="Times New Roman" w:hAnsi="Times New Roman"/>
          <w:color w:val="000000"/>
          <w:spacing w:val="3"/>
          <w:sz w:val="28"/>
          <w:szCs w:val="28"/>
        </w:rPr>
        <w:t>.Б</w:t>
      </w:r>
      <w:proofErr w:type="gramEnd"/>
      <w:r w:rsidRPr="00DD57FB">
        <w:rPr>
          <w:rFonts w:ascii="Times New Roman" w:hAnsi="Times New Roman"/>
          <w:color w:val="000000"/>
          <w:spacing w:val="3"/>
          <w:sz w:val="28"/>
          <w:szCs w:val="28"/>
        </w:rPr>
        <w:t>алман</w:t>
      </w:r>
      <w:proofErr w:type="spellEnd"/>
    </w:p>
    <w:p w:rsidR="009D5287" w:rsidRPr="00DD57FB" w:rsidRDefault="009D5287" w:rsidP="009D5287">
      <w:pPr>
        <w:shd w:val="clear" w:color="auto" w:fill="FFFFFF"/>
        <w:spacing w:before="3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                                          .</w:t>
      </w:r>
      <w:r w:rsidRPr="00DD57FB">
        <w:rPr>
          <w:rFonts w:ascii="Times New Roman" w:hAnsi="Times New Roman"/>
          <w:color w:val="000000"/>
          <w:spacing w:val="14"/>
          <w:sz w:val="28"/>
          <w:szCs w:val="28"/>
        </w:rPr>
        <w:t>.20</w:t>
      </w:r>
      <w:r w:rsidRPr="00DD57FB">
        <w:rPr>
          <w:rFonts w:ascii="Times New Roman" w:hAnsi="Times New Roman"/>
          <w:color w:val="000000"/>
          <w:spacing w:val="3"/>
          <w:sz w:val="28"/>
          <w:szCs w:val="28"/>
        </w:rPr>
        <w:t xml:space="preserve">23  № </w:t>
      </w:r>
    </w:p>
    <w:p w:rsidR="009D5287" w:rsidRDefault="009D5287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7FB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БАЛМАНСКОГО СЕЛЬСОВЕТА КУЙБЫШЕВСКОГО МУНИЦИПАЛЬНОГО РАЙОНА НОВОСИБИРСКОЙ ОБЛАСТИ</w:t>
      </w:r>
    </w:p>
    <w:p w:rsidR="00B63291" w:rsidRPr="00DD57FB" w:rsidRDefault="00B63291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D5287" w:rsidRPr="00DD57FB" w:rsidRDefault="00BE22AB" w:rsidP="009D528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</w:t>
      </w:r>
      <w:r w:rsidR="009D5287" w:rsidRPr="00DD57FB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proofErr w:type="spellStart"/>
      <w:r w:rsidR="009D5287" w:rsidRPr="00DD57FB">
        <w:rPr>
          <w:rFonts w:ascii="Times New Roman" w:hAnsi="Times New Roman"/>
          <w:color w:val="000000"/>
          <w:spacing w:val="-1"/>
          <w:sz w:val="28"/>
          <w:szCs w:val="28"/>
        </w:rPr>
        <w:t>Балманского</w:t>
      </w:r>
      <w:proofErr w:type="spellEnd"/>
      <w:r w:rsidR="009D5287" w:rsidRPr="00DD57FB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Куйбышевского района Новосибирской области</w:t>
      </w:r>
    </w:p>
    <w:p w:rsidR="009D5287" w:rsidRPr="00DD57FB" w:rsidRDefault="009D5287" w:rsidP="009D528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D5287" w:rsidRDefault="009D5287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РЕШИЛ:</w:t>
      </w:r>
    </w:p>
    <w:p w:rsidR="001F1F1F" w:rsidRPr="0008701C" w:rsidRDefault="006D3458" w:rsidP="006D3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1F1F1F" w:rsidRPr="0008701C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 w:rsidR="001F1F1F" w:rsidRPr="0008701C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1F1F1F" w:rsidRPr="0008701C">
        <w:rPr>
          <w:rFonts w:ascii="Times New Roman" w:hAnsi="Times New Roman"/>
          <w:sz w:val="28"/>
          <w:szCs w:val="28"/>
        </w:rPr>
        <w:t xml:space="preserve"> сельсовета Куйбышевского муниципального района Новосибирской области следующие изменения:</w:t>
      </w:r>
    </w:p>
    <w:p w:rsidR="001F1F1F" w:rsidRPr="0008701C" w:rsidRDefault="001F1F1F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F1F1F" w:rsidRPr="001F1F1F" w:rsidRDefault="006D3458" w:rsidP="001F1F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44950">
        <w:rPr>
          <w:rFonts w:ascii="Times New Roman" w:hAnsi="Times New Roman"/>
          <w:color w:val="000000"/>
          <w:sz w:val="28"/>
          <w:szCs w:val="28"/>
        </w:rPr>
        <w:t>1.1.</w:t>
      </w:r>
      <w:r w:rsidR="009D5287" w:rsidRPr="001F1F1F">
        <w:rPr>
          <w:rFonts w:ascii="Times New Roman" w:hAnsi="Times New Roman"/>
          <w:color w:val="000000"/>
          <w:sz w:val="28"/>
          <w:szCs w:val="28"/>
        </w:rPr>
        <w:t> </w:t>
      </w:r>
      <w:r w:rsidR="001F1F1F" w:rsidRPr="001F1F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F1F1F" w:rsidRPr="001F1F1F">
        <w:rPr>
          <w:rFonts w:ascii="Times New Roman" w:hAnsi="Times New Roman"/>
          <w:b/>
          <w:color w:val="000000"/>
          <w:spacing w:val="1"/>
          <w:sz w:val="28"/>
          <w:szCs w:val="28"/>
        </w:rPr>
        <w:t>Статья</w:t>
      </w:r>
      <w:r w:rsidR="009D5287" w:rsidRPr="001F1F1F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16.1</w:t>
      </w:r>
      <w:r w:rsidR="009D5287" w:rsidRPr="001F1F1F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1F1F1F" w:rsidRPr="001F1F1F">
        <w:rPr>
          <w:rFonts w:ascii="Times New Roman" w:hAnsi="Times New Roman"/>
          <w:b/>
          <w:sz w:val="28"/>
          <w:szCs w:val="28"/>
        </w:rPr>
        <w:t xml:space="preserve"> Староста сельского населенного пункта</w:t>
      </w:r>
    </w:p>
    <w:p w:rsidR="009D5287" w:rsidRPr="009D5287" w:rsidRDefault="00B44950" w:rsidP="009D528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1F1F1F">
        <w:rPr>
          <w:rFonts w:ascii="Times New Roman" w:hAnsi="Times New Roman"/>
          <w:color w:val="000000"/>
          <w:spacing w:val="1"/>
          <w:sz w:val="28"/>
          <w:szCs w:val="28"/>
        </w:rPr>
        <w:t>.1.1. часть 2</w:t>
      </w:r>
      <w:r w:rsidR="009D5287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1F1F1F"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 w:rsidR="009D5287" w:rsidRPr="009D5287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9D5287" w:rsidRPr="00DD57FB" w:rsidRDefault="009D5287" w:rsidP="009D528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F1F1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Староста сельского населенного пункта, входящего в состав  </w:t>
      </w:r>
      <w:proofErr w:type="spellStart"/>
      <w:r w:rsidRPr="00DD57FB">
        <w:rPr>
          <w:rFonts w:ascii="Times New Roman" w:hAnsi="Times New Roman"/>
          <w:color w:val="000000"/>
          <w:spacing w:val="-1"/>
          <w:sz w:val="28"/>
          <w:szCs w:val="28"/>
        </w:rPr>
        <w:t>Балманского</w:t>
      </w:r>
      <w:proofErr w:type="spellEnd"/>
      <w:r w:rsidRPr="00DD57FB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Куйбышевского района Новосибирской области</w:t>
      </w:r>
    </w:p>
    <w:p w:rsidR="009D5287" w:rsidRDefault="009D5287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назначается Советом депутатов </w:t>
      </w:r>
      <w:proofErr w:type="spellStart"/>
      <w:r w:rsidRPr="00DD57FB">
        <w:rPr>
          <w:rFonts w:ascii="Times New Roman" w:hAnsi="Times New Roman"/>
          <w:color w:val="000000"/>
          <w:spacing w:val="-1"/>
          <w:sz w:val="28"/>
          <w:szCs w:val="28"/>
        </w:rPr>
        <w:t>Балманского</w:t>
      </w:r>
      <w:proofErr w:type="spellEnd"/>
      <w:r w:rsidRPr="00DD57FB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r w:rsidR="00B44950">
        <w:rPr>
          <w:rFonts w:ascii="Times New Roman" w:hAnsi="Times New Roman"/>
          <w:color w:val="000000"/>
          <w:sz w:val="28"/>
          <w:szCs w:val="28"/>
        </w:rPr>
        <w:t>.</w:t>
      </w:r>
      <w:r w:rsidR="00A54EB5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A54EB5" w:rsidRDefault="006D3458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54EB5">
        <w:rPr>
          <w:rFonts w:ascii="Times New Roman" w:hAnsi="Times New Roman"/>
          <w:color w:val="000000"/>
          <w:sz w:val="28"/>
          <w:szCs w:val="28"/>
        </w:rPr>
        <w:t>1.1.2. часть 3, изложить в следующей редакции:</w:t>
      </w:r>
    </w:p>
    <w:p w:rsidR="00A54EB5" w:rsidRPr="00A54EB5" w:rsidRDefault="006D3458" w:rsidP="006D345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="00A54EB5" w:rsidRPr="00A54EB5">
        <w:rPr>
          <w:rFonts w:ascii="Times New Roman" w:hAnsi="Times New Roman"/>
          <w:color w:val="000000"/>
          <w:sz w:val="28"/>
          <w:szCs w:val="28"/>
        </w:rPr>
        <w:t>«3.</w:t>
      </w:r>
      <w:r w:rsidR="00A54EB5" w:rsidRPr="00A54EB5">
        <w:rPr>
          <w:rFonts w:ascii="Times New Roman" w:hAnsi="Times New Roman"/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</w:t>
      </w:r>
      <w:r w:rsidR="00A54EB5" w:rsidRPr="00A54EB5">
        <w:rPr>
          <w:rFonts w:ascii="Times New Roman" w:hAnsi="Times New Roman"/>
          <w:sz w:val="28"/>
          <w:szCs w:val="28"/>
        </w:rPr>
        <w:lastRenderedPageBreak/>
        <w:t>муниципальной должности депутата представительного органа муниципального образования, осуществляющего свои полномочия на не 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самоуправления.»:</w:t>
      </w:r>
      <w:proofErr w:type="gramEnd"/>
    </w:p>
    <w:p w:rsidR="00A54EB5" w:rsidRPr="00A54EB5" w:rsidRDefault="00A54EB5" w:rsidP="00A54E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EB5">
        <w:rPr>
          <w:rFonts w:ascii="Times New Roman" w:hAnsi="Times New Roman"/>
          <w:sz w:val="28"/>
          <w:szCs w:val="28"/>
        </w:rPr>
        <w:t>1.1.3.часть 4, изложить в следующей редакции:</w:t>
      </w:r>
    </w:p>
    <w:p w:rsidR="00A54EB5" w:rsidRPr="00A54EB5" w:rsidRDefault="00A54EB5" w:rsidP="00A54E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EB5">
        <w:rPr>
          <w:rFonts w:ascii="Times New Roman" w:hAnsi="Times New Roman"/>
          <w:sz w:val="28"/>
          <w:szCs w:val="28"/>
        </w:rPr>
        <w:t>«4. Старостой сельского населенного пункта не может быть назначено лицо:</w:t>
      </w:r>
    </w:p>
    <w:p w:rsidR="00A54EB5" w:rsidRDefault="00A54EB5" w:rsidP="00A54E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EB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A54EB5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A54EB5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 постоянной основе, или должность муниципальной службы;</w:t>
      </w:r>
    </w:p>
    <w:p w:rsidR="00A54EB5" w:rsidRPr="00A54EB5" w:rsidRDefault="00A54EB5" w:rsidP="00A54EB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EB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A54EB5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A54EB5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A54EB5" w:rsidRPr="00A54EB5" w:rsidRDefault="00A54EB5" w:rsidP="00A54E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4EB5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A54EB5">
        <w:rPr>
          <w:rFonts w:ascii="Times New Roman" w:hAnsi="Times New Roman"/>
          <w:sz w:val="28"/>
          <w:szCs w:val="28"/>
        </w:rPr>
        <w:t>имеющее</w:t>
      </w:r>
      <w:proofErr w:type="gramEnd"/>
      <w:r w:rsidRPr="00A54EB5">
        <w:rPr>
          <w:rFonts w:ascii="Times New Roman" w:hAnsi="Times New Roman"/>
          <w:sz w:val="28"/>
          <w:szCs w:val="28"/>
        </w:rPr>
        <w:t xml:space="preserve"> непогашенную или неснятую судимость.».</w:t>
      </w:r>
    </w:p>
    <w:p w:rsidR="00B44950" w:rsidRPr="0008701C" w:rsidRDefault="006D3458" w:rsidP="006D3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950" w:rsidRPr="006D3458">
        <w:rPr>
          <w:rFonts w:ascii="Times New Roman" w:hAnsi="Times New Roman"/>
          <w:sz w:val="28"/>
          <w:szCs w:val="28"/>
        </w:rPr>
        <w:t>2.1</w:t>
      </w:r>
      <w:r w:rsidRPr="006D3458">
        <w:rPr>
          <w:rFonts w:ascii="Times New Roman" w:hAnsi="Times New Roman"/>
          <w:sz w:val="28"/>
          <w:szCs w:val="28"/>
        </w:rPr>
        <w:t>.</w:t>
      </w:r>
      <w:r w:rsidR="00B44950" w:rsidRPr="0008701C">
        <w:rPr>
          <w:rFonts w:ascii="Times New Roman" w:hAnsi="Times New Roman"/>
          <w:b/>
          <w:sz w:val="28"/>
          <w:szCs w:val="28"/>
        </w:rPr>
        <w:t xml:space="preserve"> Статья 19  Полномочия Совета депутатов</w:t>
      </w:r>
    </w:p>
    <w:p w:rsidR="00B44950" w:rsidRPr="0008701C" w:rsidRDefault="00B44950" w:rsidP="00B4495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44950" w:rsidRPr="0008701C" w:rsidRDefault="00B44950" w:rsidP="00B4495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>2.1.1 пункт 16 части 1 изложить в следующей редакции:</w:t>
      </w:r>
    </w:p>
    <w:p w:rsidR="00B44950" w:rsidRPr="0008701C" w:rsidRDefault="00B44950" w:rsidP="00B4495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 xml:space="preserve">«16) утверждение </w:t>
      </w:r>
      <w:proofErr w:type="gramStart"/>
      <w:r w:rsidRPr="0008701C">
        <w:rPr>
          <w:rFonts w:ascii="Times New Roman" w:hAnsi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08701C">
        <w:rPr>
          <w:rFonts w:ascii="Times New Roman" w:hAnsi="Times New Roman"/>
          <w:sz w:val="28"/>
          <w:szCs w:val="28"/>
        </w:rPr>
        <w:t>;».</w:t>
      </w:r>
    </w:p>
    <w:p w:rsidR="00B44950" w:rsidRPr="0008701C" w:rsidRDefault="00B44950" w:rsidP="009D528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F1F" w:rsidRPr="0008701C" w:rsidRDefault="001F1F1F" w:rsidP="00AB5F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34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45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44950" w:rsidRPr="006D3458">
        <w:rPr>
          <w:rFonts w:ascii="Times New Roman" w:hAnsi="Times New Roman"/>
          <w:color w:val="000000"/>
          <w:sz w:val="28"/>
          <w:szCs w:val="28"/>
        </w:rPr>
        <w:t>3</w:t>
      </w:r>
      <w:r w:rsidRPr="006D3458">
        <w:rPr>
          <w:rFonts w:ascii="Times New Roman" w:hAnsi="Times New Roman"/>
          <w:sz w:val="28"/>
          <w:szCs w:val="28"/>
        </w:rPr>
        <w:t>.1</w:t>
      </w:r>
      <w:r w:rsidR="006D3458" w:rsidRPr="006D3458">
        <w:rPr>
          <w:rFonts w:ascii="Times New Roman" w:hAnsi="Times New Roman"/>
          <w:sz w:val="28"/>
          <w:szCs w:val="28"/>
        </w:rPr>
        <w:t>.</w:t>
      </w:r>
      <w:r w:rsidRPr="0008701C">
        <w:rPr>
          <w:rFonts w:ascii="Times New Roman" w:hAnsi="Times New Roman"/>
          <w:b/>
          <w:sz w:val="28"/>
          <w:szCs w:val="28"/>
        </w:rPr>
        <w:t xml:space="preserve"> Статья 21. Депутат Совета депутатов</w:t>
      </w:r>
    </w:p>
    <w:p w:rsidR="001F1F1F" w:rsidRPr="0008701C" w:rsidRDefault="001F1F1F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F1F1F" w:rsidRPr="0008701C" w:rsidRDefault="00B44950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>3</w:t>
      </w:r>
      <w:r w:rsidR="001F1F1F" w:rsidRPr="0008701C">
        <w:rPr>
          <w:rFonts w:ascii="Times New Roman" w:hAnsi="Times New Roman"/>
          <w:sz w:val="28"/>
          <w:szCs w:val="28"/>
        </w:rPr>
        <w:t>.1.1 дополнить частью 4.2 следующего содержания:</w:t>
      </w:r>
    </w:p>
    <w:p w:rsidR="001F1F1F" w:rsidRDefault="001F1F1F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 xml:space="preserve">«4.2. </w:t>
      </w:r>
      <w:proofErr w:type="gramStart"/>
      <w:r w:rsidRPr="0008701C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08701C"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6D3458" w:rsidRPr="0008701C" w:rsidRDefault="006D3458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B5F59" w:rsidRPr="0008701C" w:rsidRDefault="006D3458" w:rsidP="006D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44950" w:rsidRPr="006D3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5F59" w:rsidRPr="006D345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B5F59" w:rsidRPr="0008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Статья 27 Глава поселения</w:t>
      </w:r>
    </w:p>
    <w:p w:rsidR="00AB5F59" w:rsidRPr="0008701C" w:rsidRDefault="00AB5F59" w:rsidP="00AB5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F59" w:rsidRPr="0008701C" w:rsidRDefault="00B44950" w:rsidP="00AB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>4</w:t>
      </w:r>
      <w:r w:rsidR="00AB5F59" w:rsidRPr="0008701C">
        <w:rPr>
          <w:rFonts w:ascii="Times New Roman" w:hAnsi="Times New Roman"/>
          <w:sz w:val="28"/>
          <w:szCs w:val="28"/>
        </w:rPr>
        <w:t>.1.1. дополнить частью 10 следующего содержания:</w:t>
      </w:r>
    </w:p>
    <w:p w:rsidR="00AB5F59" w:rsidRPr="0008701C" w:rsidRDefault="00AB5F59" w:rsidP="00AB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 xml:space="preserve">«10. </w:t>
      </w:r>
      <w:proofErr w:type="gramStart"/>
      <w:r w:rsidRPr="0008701C">
        <w:rPr>
          <w:rFonts w:ascii="Times New Roman" w:hAnsi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</w:t>
      </w:r>
      <w:r w:rsidRPr="0008701C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8701C"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B5F59" w:rsidRPr="0008701C" w:rsidRDefault="00AB5F59" w:rsidP="001F1F1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44950" w:rsidRPr="0008701C" w:rsidRDefault="006D3458" w:rsidP="006D345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44950" w:rsidRPr="006D3458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B44950" w:rsidRPr="0008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Статья 32. Полномочия администрации</w:t>
      </w:r>
    </w:p>
    <w:p w:rsidR="00B44950" w:rsidRPr="0008701C" w:rsidRDefault="00B44950" w:rsidP="00B4495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8701C">
        <w:rPr>
          <w:rFonts w:ascii="Times New Roman" w:hAnsi="Times New Roman"/>
          <w:sz w:val="28"/>
          <w:szCs w:val="28"/>
        </w:rPr>
        <w:t xml:space="preserve">5.1.1. </w:t>
      </w:r>
      <w:r w:rsidR="0008701C" w:rsidRPr="0008701C">
        <w:rPr>
          <w:rFonts w:ascii="Times New Roman" w:hAnsi="Times New Roman"/>
          <w:sz w:val="28"/>
          <w:szCs w:val="28"/>
        </w:rPr>
        <w:t>пункт 53</w:t>
      </w:r>
      <w:r w:rsidRPr="0008701C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6D3458" w:rsidRDefault="00B44950" w:rsidP="006D345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01C">
        <w:rPr>
          <w:rFonts w:ascii="Times New Roman" w:hAnsi="Times New Roman"/>
          <w:sz w:val="28"/>
          <w:szCs w:val="28"/>
        </w:rPr>
        <w:t>«</w:t>
      </w:r>
      <w:r w:rsidR="0008701C" w:rsidRPr="0008701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08701C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разработка </w:t>
      </w:r>
      <w:proofErr w:type="gramStart"/>
      <w:r w:rsidRPr="0008701C">
        <w:rPr>
          <w:rFonts w:ascii="Times New Roman" w:eastAsia="Times New Roman" w:hAnsi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08701C">
        <w:rPr>
          <w:rFonts w:ascii="Times New Roman" w:eastAsia="Times New Roman" w:hAnsi="Times New Roman"/>
          <w:sz w:val="28"/>
          <w:szCs w:val="28"/>
          <w:lang w:eastAsia="ru-RU"/>
        </w:rPr>
        <w:t>;».</w:t>
      </w:r>
    </w:p>
    <w:p w:rsidR="009D5287" w:rsidRPr="006D3458" w:rsidRDefault="009D5287" w:rsidP="006D345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7FB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Pr="00DD57FB">
        <w:rPr>
          <w:rFonts w:ascii="Times New Roman" w:hAnsi="Times New Roman"/>
          <w:sz w:val="28"/>
          <w:szCs w:val="28"/>
        </w:rPr>
        <w:t xml:space="preserve">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D5287" w:rsidRPr="00DD57FB" w:rsidRDefault="006D3458" w:rsidP="006D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5287" w:rsidRPr="00DD57FB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="009D5287"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9D5287" w:rsidRPr="00DD57FB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опубликовать муниципальный правовой акт </w:t>
      </w:r>
      <w:proofErr w:type="spellStart"/>
      <w:r w:rsidR="009D5287"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9D5287" w:rsidRPr="00DD57FB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9D5287" w:rsidRPr="00DD57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5287" w:rsidRPr="00DD57FB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D5287" w:rsidRPr="00DD57FB" w:rsidRDefault="006D3458" w:rsidP="006D3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5287" w:rsidRPr="00DD57FB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="009D5287"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9D5287" w:rsidRPr="00DD57FB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D5287" w:rsidRPr="00DD57FB" w:rsidRDefault="006D3458" w:rsidP="009D52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D5287" w:rsidRPr="00DD57FB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«Вестник».</w:t>
      </w:r>
    </w:p>
    <w:p w:rsidR="009D5287" w:rsidRPr="00DD57FB" w:rsidRDefault="009D5287" w:rsidP="009D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287" w:rsidRPr="00DD57FB" w:rsidRDefault="006D3458" w:rsidP="006D3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5287" w:rsidRPr="00DD57F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D5287"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="009D5287" w:rsidRPr="00DD57FB">
        <w:rPr>
          <w:rFonts w:ascii="Times New Roman" w:hAnsi="Times New Roman"/>
          <w:sz w:val="28"/>
          <w:szCs w:val="28"/>
        </w:rPr>
        <w:t xml:space="preserve"> сельсовета </w:t>
      </w:r>
    </w:p>
    <w:p w:rsidR="006D3458" w:rsidRDefault="006D3458" w:rsidP="006D3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9D5287" w:rsidRPr="00DD57FB" w:rsidRDefault="009D5287" w:rsidP="006D3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D57FB">
        <w:rPr>
          <w:rFonts w:ascii="Times New Roman" w:hAnsi="Times New Roman"/>
          <w:sz w:val="28"/>
          <w:szCs w:val="28"/>
        </w:rPr>
        <w:t xml:space="preserve">области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D57FB">
        <w:rPr>
          <w:rFonts w:ascii="Times New Roman" w:hAnsi="Times New Roman"/>
          <w:sz w:val="28"/>
          <w:szCs w:val="28"/>
        </w:rPr>
        <w:t>В.В.Бойков</w:t>
      </w:r>
    </w:p>
    <w:p w:rsidR="009D5287" w:rsidRPr="00DD57FB" w:rsidRDefault="009D5287" w:rsidP="009D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D57FB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6D3458" w:rsidRDefault="006D3458" w:rsidP="006D3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5287" w:rsidRPr="00DD57F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D5287" w:rsidRPr="00DD57FB" w:rsidRDefault="009D5287" w:rsidP="006D3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57FB">
        <w:rPr>
          <w:rFonts w:ascii="Times New Roman" w:hAnsi="Times New Roman"/>
          <w:sz w:val="28"/>
          <w:szCs w:val="28"/>
        </w:rPr>
        <w:t>Балманского</w:t>
      </w:r>
      <w:proofErr w:type="spellEnd"/>
      <w:r w:rsidRPr="00DD57FB">
        <w:rPr>
          <w:rFonts w:ascii="Times New Roman" w:hAnsi="Times New Roman"/>
          <w:sz w:val="28"/>
          <w:szCs w:val="28"/>
        </w:rPr>
        <w:t xml:space="preserve"> сельсовета </w:t>
      </w:r>
    </w:p>
    <w:p w:rsidR="009D5287" w:rsidRPr="00DD57FB" w:rsidRDefault="009D5287" w:rsidP="009D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7FB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9D5287" w:rsidRPr="00DD57FB" w:rsidRDefault="009D5287" w:rsidP="009D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D57FB">
        <w:rPr>
          <w:rFonts w:ascii="Times New Roman" w:hAnsi="Times New Roman"/>
          <w:sz w:val="28"/>
          <w:szCs w:val="28"/>
        </w:rPr>
        <w:t>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                                   </w:t>
      </w:r>
      <w:r w:rsidRPr="00DD57FB">
        <w:rPr>
          <w:rFonts w:ascii="Times New Roman" w:hAnsi="Times New Roman"/>
          <w:sz w:val="28"/>
          <w:szCs w:val="28"/>
        </w:rPr>
        <w:t>Н.Н.Добродеев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87"/>
    <w:rsid w:val="00032214"/>
    <w:rsid w:val="00040FD6"/>
    <w:rsid w:val="0008701C"/>
    <w:rsid w:val="0018336C"/>
    <w:rsid w:val="001F1F1F"/>
    <w:rsid w:val="003B13D4"/>
    <w:rsid w:val="00592E22"/>
    <w:rsid w:val="005F3BD4"/>
    <w:rsid w:val="0060599A"/>
    <w:rsid w:val="006D3458"/>
    <w:rsid w:val="00905EA2"/>
    <w:rsid w:val="00994F7E"/>
    <w:rsid w:val="009D5287"/>
    <w:rsid w:val="009E7262"/>
    <w:rsid w:val="00A54EB5"/>
    <w:rsid w:val="00AB5F59"/>
    <w:rsid w:val="00B44950"/>
    <w:rsid w:val="00B63291"/>
    <w:rsid w:val="00BE22AB"/>
    <w:rsid w:val="00C8231D"/>
    <w:rsid w:val="00CC13A5"/>
    <w:rsid w:val="00EE2531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87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9</cp:revision>
  <dcterms:created xsi:type="dcterms:W3CDTF">2023-09-11T06:59:00Z</dcterms:created>
  <dcterms:modified xsi:type="dcterms:W3CDTF">2023-11-20T04:45:00Z</dcterms:modified>
</cp:coreProperties>
</file>